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63746" w14:textId="68ADB28C" w:rsidR="00B95638" w:rsidRPr="00D25DF7" w:rsidRDefault="00931B5B" w:rsidP="00985D3E">
      <w:pPr>
        <w:spacing w:before="0" w:after="0" w:line="0" w:lineRule="atLeast"/>
        <w:rPr>
          <w:rFonts w:ascii="Bell MT" w:eastAsia="Arial" w:hAnsi="Bell MT"/>
          <w:b/>
          <w:color w:val="C4260C"/>
          <w:kern w:val="0"/>
          <w:sz w:val="144"/>
          <w:szCs w:val="144"/>
          <w:u w:val="single"/>
          <w:lang w:val="en-GB" w:eastAsia="en-GB"/>
          <w14:ligatures w14:val="none"/>
        </w:rPr>
      </w:pPr>
      <w:r w:rsidRPr="00985D3E">
        <w:rPr>
          <w:rFonts w:ascii="Times New Roman" w:eastAsia="Times New Roman" w:hAnsi="Times New Roman"/>
          <w:noProof/>
          <w:color w:val="auto"/>
          <w:kern w:val="0"/>
          <w:sz w:val="96"/>
          <w:szCs w:val="96"/>
          <w:lang w:val="en-GB" w:eastAsia="en-GB"/>
        </w:rPr>
        <w:drawing>
          <wp:anchor distT="0" distB="0" distL="114300" distR="114300" simplePos="0" relativeHeight="251665408" behindDoc="1" locked="0" layoutInCell="1" allowOverlap="1" wp14:anchorId="338D14E1" wp14:editId="67D15020">
            <wp:simplePos x="0" y="0"/>
            <wp:positionH relativeFrom="margin">
              <wp:posOffset>5259169</wp:posOffset>
            </wp:positionH>
            <wp:positionV relativeFrom="paragraph">
              <wp:posOffset>9525</wp:posOffset>
            </wp:positionV>
            <wp:extent cx="1347371" cy="1516380"/>
            <wp:effectExtent l="0" t="0" r="5715" b="7620"/>
            <wp:wrapNone/>
            <wp:docPr id="1141433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433117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44" cy="1536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5DF7">
        <w:rPr>
          <w:rFonts w:ascii="Bell MT" w:eastAsia="Arial" w:hAnsi="Bell MT"/>
          <w:b/>
          <w:color w:val="C4260C"/>
          <w:kern w:val="0"/>
          <w:sz w:val="144"/>
          <w:szCs w:val="144"/>
          <w:lang w:val="en-GB" w:eastAsia="en-GB"/>
          <w14:ligatures w14:val="none"/>
        </w:rPr>
        <w:t xml:space="preserve"> </w:t>
      </w:r>
      <w:r w:rsidR="003B3DAD" w:rsidRPr="00D25DF7">
        <w:rPr>
          <w:rFonts w:ascii="Bell MT" w:eastAsia="Arial" w:hAnsi="Bell MT"/>
          <w:b/>
          <w:color w:val="C4260C"/>
          <w:kern w:val="0"/>
          <w:sz w:val="144"/>
          <w:szCs w:val="144"/>
          <w:u w:val="single"/>
          <w:lang w:val="en-GB" w:eastAsia="en-GB"/>
          <w14:ligatures w14:val="none"/>
        </w:rPr>
        <w:t>Irby Village</w:t>
      </w:r>
    </w:p>
    <w:p w14:paraId="12F08FD7" w14:textId="6CF83BEE" w:rsidR="00E2051C" w:rsidRDefault="00985D3E" w:rsidP="00D25DF7">
      <w:pPr>
        <w:spacing w:before="0" w:after="0" w:line="0" w:lineRule="atLeast"/>
        <w:rPr>
          <w:rFonts w:ascii="Bell MT" w:eastAsia="Arial" w:hAnsi="Bell MT"/>
          <w:b/>
          <w:color w:val="C4260C"/>
          <w:kern w:val="0"/>
          <w:sz w:val="16"/>
          <w:szCs w:val="16"/>
          <w:u w:val="single"/>
          <w:lang w:val="en-GB" w:eastAsia="en-GB"/>
          <w14:ligatures w14:val="none"/>
        </w:rPr>
      </w:pPr>
      <w:r w:rsidRPr="00985D3E">
        <w:rPr>
          <w:rFonts w:ascii="Bell MT" w:eastAsia="Arial" w:hAnsi="Bell MT"/>
          <w:b/>
          <w:color w:val="C4260C"/>
          <w:kern w:val="0"/>
          <w:sz w:val="96"/>
          <w:szCs w:val="96"/>
          <w:lang w:val="en-GB" w:eastAsia="en-GB"/>
          <w14:ligatures w14:val="none"/>
        </w:rPr>
        <w:t xml:space="preserve">     </w:t>
      </w:r>
      <w:r w:rsidR="00D25DF7">
        <w:rPr>
          <w:rFonts w:ascii="Bell MT" w:eastAsia="Arial" w:hAnsi="Bell MT"/>
          <w:b/>
          <w:color w:val="C4260C"/>
          <w:kern w:val="0"/>
          <w:sz w:val="96"/>
          <w:szCs w:val="96"/>
          <w:lang w:val="en-GB" w:eastAsia="en-GB"/>
          <w14:ligatures w14:val="none"/>
        </w:rPr>
        <w:t xml:space="preserve">      </w:t>
      </w:r>
      <w:r w:rsidR="00C81C45">
        <w:rPr>
          <w:rFonts w:ascii="Bell MT" w:eastAsia="Arial" w:hAnsi="Bell MT"/>
          <w:b/>
          <w:color w:val="C4260C"/>
          <w:kern w:val="0"/>
          <w:sz w:val="96"/>
          <w:szCs w:val="96"/>
          <w:u w:val="single"/>
          <w:lang w:val="en-GB" w:eastAsia="en-GB"/>
          <w14:ligatures w14:val="none"/>
        </w:rPr>
        <w:t>Tidy</w:t>
      </w:r>
      <w:r w:rsidR="00D25DF7">
        <w:rPr>
          <w:rFonts w:ascii="Bell MT" w:eastAsia="Arial" w:hAnsi="Bell MT"/>
          <w:b/>
          <w:color w:val="C4260C"/>
          <w:kern w:val="0"/>
          <w:sz w:val="96"/>
          <w:szCs w:val="96"/>
          <w:u w:val="single"/>
          <w:lang w:val="en-GB" w:eastAsia="en-GB"/>
          <w14:ligatures w14:val="none"/>
        </w:rPr>
        <w:t>-Up</w:t>
      </w:r>
    </w:p>
    <w:p w14:paraId="0D226082" w14:textId="77777777" w:rsidR="00D25DF7" w:rsidRPr="00D25DF7" w:rsidRDefault="00D25DF7" w:rsidP="00D25DF7">
      <w:pPr>
        <w:spacing w:before="0" w:after="0" w:line="0" w:lineRule="atLeast"/>
        <w:rPr>
          <w:rFonts w:ascii="Bell MT" w:eastAsia="Times New Roman" w:hAnsi="Bell MT"/>
          <w:b/>
          <w:noProof/>
          <w:color w:val="00B050"/>
          <w:kern w:val="0"/>
          <w:sz w:val="16"/>
          <w:szCs w:val="16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</w:pPr>
    </w:p>
    <w:p w14:paraId="361B62BF" w14:textId="3D5F7AA3" w:rsidR="003155D5" w:rsidRPr="00B46BE0" w:rsidRDefault="003B3DAD" w:rsidP="00D25DF7">
      <w:pPr>
        <w:spacing w:after="0"/>
        <w:ind w:right="-40"/>
        <w:jc w:val="center"/>
        <w:rPr>
          <w:rFonts w:ascii="Bell MT" w:eastAsia="Arial" w:hAnsi="Bell MT"/>
          <w:b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</w:pPr>
      <w:r w:rsidRPr="00B46BE0">
        <w:rPr>
          <w:rFonts w:ascii="Bell MT" w:eastAsia="Times New Roman" w:hAnsi="Bell MT"/>
          <w:b/>
          <w:noProof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>Irby</w:t>
      </w:r>
      <w:r w:rsidR="003155D5" w:rsidRPr="00B46BE0">
        <w:rPr>
          <w:rFonts w:ascii="Bell MT" w:eastAsia="Arial" w:hAnsi="Bell MT"/>
          <w:b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 xml:space="preserve"> </w:t>
      </w:r>
      <w:r w:rsidRPr="00B46BE0">
        <w:rPr>
          <w:rFonts w:ascii="Bell MT" w:eastAsia="Arial" w:hAnsi="Bell MT"/>
          <w:b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>T</w:t>
      </w:r>
      <w:r w:rsidR="003155D5" w:rsidRPr="00B46BE0">
        <w:rPr>
          <w:rFonts w:ascii="Bell MT" w:eastAsia="Arial" w:hAnsi="Bell MT"/>
          <w:b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 xml:space="preserve">hurstaston &amp; </w:t>
      </w:r>
      <w:r w:rsidRPr="00B46BE0">
        <w:rPr>
          <w:rFonts w:ascii="Bell MT" w:eastAsia="Arial" w:hAnsi="Bell MT"/>
          <w:b/>
          <w:noProof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>P</w:t>
      </w:r>
      <w:r w:rsidR="003155D5" w:rsidRPr="00B46BE0">
        <w:rPr>
          <w:rFonts w:ascii="Bell MT" w:eastAsia="Arial" w:hAnsi="Bell MT"/>
          <w:b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 xml:space="preserve">ensby </w:t>
      </w:r>
      <w:r w:rsidRPr="00B46BE0">
        <w:rPr>
          <w:rFonts w:ascii="Bell MT" w:eastAsia="Arial" w:hAnsi="Bell MT"/>
          <w:b/>
          <w:noProof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>A</w:t>
      </w:r>
      <w:r w:rsidR="003155D5" w:rsidRPr="00B46BE0">
        <w:rPr>
          <w:rFonts w:ascii="Bell MT" w:eastAsia="Arial" w:hAnsi="Bell MT"/>
          <w:b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>menit</w:t>
      </w:r>
      <w:r w:rsidR="0086145C" w:rsidRPr="00B46BE0">
        <w:rPr>
          <w:rFonts w:ascii="Bell MT" w:eastAsia="Arial" w:hAnsi="Bell MT"/>
          <w:b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>y</w:t>
      </w:r>
      <w:r w:rsidR="003155D5" w:rsidRPr="00B46BE0">
        <w:rPr>
          <w:rFonts w:ascii="Bell MT" w:eastAsia="Arial" w:hAnsi="Bell MT"/>
          <w:b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 xml:space="preserve"> </w:t>
      </w:r>
      <w:r w:rsidRPr="00B46BE0">
        <w:rPr>
          <w:rFonts w:ascii="Bell MT" w:eastAsia="Arial" w:hAnsi="Bell MT"/>
          <w:b/>
          <w:noProof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>S</w:t>
      </w:r>
      <w:r w:rsidR="003155D5" w:rsidRPr="00B46BE0">
        <w:rPr>
          <w:rFonts w:ascii="Bell MT" w:eastAsia="Arial" w:hAnsi="Bell MT"/>
          <w:b/>
          <w:color w:val="00B050"/>
          <w:kern w:val="0"/>
          <w:sz w:val="52"/>
          <w:szCs w:val="52"/>
          <w:u w:val="single"/>
          <w:lang w:val="en-GB" w:eastAsia="en-GB"/>
          <w14:textOutline w14:w="9525" w14:cap="flat" w14:cmpd="sng" w14:algn="ctr">
            <w14:solidFill>
              <w14:schemeClr w14:val="accent6">
                <w14:lumMod w14:val="75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  <w14:ligatures w14:val="none"/>
        </w:rPr>
        <w:t>ociety</w:t>
      </w:r>
    </w:p>
    <w:p w14:paraId="230E10F0" w14:textId="77777777" w:rsidR="008A099F" w:rsidRDefault="008A099F" w:rsidP="00A013AF">
      <w:pPr>
        <w:spacing w:before="0" w:after="0" w:line="0" w:lineRule="atLeast"/>
        <w:jc w:val="center"/>
        <w:rPr>
          <w:rFonts w:ascii="Times New Roman" w:eastAsia="Times New Roman" w:hAnsi="Times New Roman"/>
          <w:color w:val="auto"/>
          <w:kern w:val="0"/>
          <w:sz w:val="20"/>
          <w:szCs w:val="20"/>
          <w:lang w:val="en-GB" w:eastAsia="en-GB"/>
          <w14:ligatures w14:val="none"/>
        </w:rPr>
      </w:pPr>
    </w:p>
    <w:p w14:paraId="4CA06ACD" w14:textId="77777777" w:rsidR="00C66411" w:rsidRDefault="00B20EFF" w:rsidP="008A099F">
      <w:pPr>
        <w:spacing w:before="0" w:after="0" w:line="0" w:lineRule="atLeast"/>
        <w:jc w:val="center"/>
        <w:rPr>
          <w:rFonts w:eastAsia="Arial"/>
          <w:b/>
          <w:color w:val="FF0000"/>
          <w:kern w:val="0"/>
          <w:sz w:val="48"/>
          <w:szCs w:val="48"/>
          <w:lang w:val="en-GB" w:eastAsia="en-GB"/>
          <w14:ligatures w14:val="none"/>
        </w:rPr>
      </w:pPr>
      <w:r>
        <w:rPr>
          <w:rFonts w:eastAsia="Arial"/>
          <w:b/>
          <w:color w:val="FF0000"/>
          <w:kern w:val="0"/>
          <w:sz w:val="48"/>
          <w:szCs w:val="48"/>
          <w:lang w:val="en-GB" w:eastAsia="en-GB"/>
          <w14:ligatures w14:val="none"/>
        </w:rPr>
        <w:t xml:space="preserve"> </w:t>
      </w:r>
    </w:p>
    <w:p w14:paraId="019EF8E2" w14:textId="1C824511" w:rsidR="004528F2" w:rsidRPr="00E2051C" w:rsidRDefault="00B20EFF" w:rsidP="008A099F">
      <w:pPr>
        <w:spacing w:before="0" w:after="0" w:line="0" w:lineRule="atLeast"/>
        <w:jc w:val="center"/>
        <w:rPr>
          <w:rFonts w:eastAsia="Arial"/>
          <w:b/>
          <w:color w:val="FF0000"/>
          <w:kern w:val="0"/>
          <w:sz w:val="48"/>
          <w:szCs w:val="48"/>
          <w:lang w:val="en-GB" w:eastAsia="en-GB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ligatures w14:val="none"/>
        </w:rPr>
      </w:pPr>
      <w:r w:rsidRPr="00E2051C">
        <w:rPr>
          <w:rFonts w:eastAsia="Arial"/>
          <w:b/>
          <w:color w:val="FF0000"/>
          <w:kern w:val="0"/>
          <w:sz w:val="40"/>
          <w:szCs w:val="40"/>
          <w:lang w:val="en-GB" w:eastAsia="en-GB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ligatures w14:val="none"/>
        </w:rPr>
        <w:t xml:space="preserve">This is your opportunity to </w:t>
      </w:r>
      <w:r w:rsidR="004528F2" w:rsidRPr="00E2051C">
        <w:rPr>
          <w:rFonts w:eastAsia="Arial"/>
          <w:b/>
          <w:color w:val="FF0000"/>
          <w:kern w:val="0"/>
          <w:sz w:val="48"/>
          <w:szCs w:val="48"/>
          <w:lang w:val="en-GB" w:eastAsia="en-GB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ligatures w14:val="none"/>
        </w:rPr>
        <w:t xml:space="preserve">HELP keep the village </w:t>
      </w:r>
    </w:p>
    <w:p w14:paraId="62FF6D10" w14:textId="1E370DB1" w:rsidR="004528F2" w:rsidRDefault="004528F2" w:rsidP="008A099F">
      <w:pPr>
        <w:spacing w:before="0" w:after="0" w:line="0" w:lineRule="atLeast"/>
        <w:jc w:val="center"/>
        <w:rPr>
          <w:rFonts w:eastAsia="Arial"/>
          <w:b/>
          <w:color w:val="FF0000"/>
          <w:kern w:val="0"/>
          <w:sz w:val="48"/>
          <w:szCs w:val="48"/>
          <w:lang w:val="en-GB" w:eastAsia="en-GB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ligatures w14:val="none"/>
        </w:rPr>
      </w:pPr>
      <w:r w:rsidRPr="00E2051C">
        <w:rPr>
          <w:rFonts w:eastAsia="Arial"/>
          <w:b/>
          <w:color w:val="FF0000"/>
          <w:kern w:val="0"/>
          <w:sz w:val="48"/>
          <w:szCs w:val="48"/>
          <w:lang w:val="en-GB" w:eastAsia="en-GB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ligatures w14:val="none"/>
        </w:rPr>
        <w:t xml:space="preserve">looking </w:t>
      </w:r>
      <w:r w:rsidR="00AC209C">
        <w:rPr>
          <w:rFonts w:eastAsia="Arial"/>
          <w:b/>
          <w:color w:val="FF0000"/>
          <w:kern w:val="0"/>
          <w:sz w:val="48"/>
          <w:szCs w:val="48"/>
          <w:lang w:val="en-GB" w:eastAsia="en-GB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ligatures w14:val="none"/>
        </w:rPr>
        <w:t xml:space="preserve">at </w:t>
      </w:r>
      <w:r w:rsidRPr="00E2051C">
        <w:rPr>
          <w:rFonts w:eastAsia="Arial"/>
          <w:b/>
          <w:color w:val="FF0000"/>
          <w:kern w:val="0"/>
          <w:sz w:val="48"/>
          <w:szCs w:val="48"/>
          <w:lang w:val="en-GB" w:eastAsia="en-GB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ligatures w14:val="none"/>
        </w:rPr>
        <w:t>its best</w:t>
      </w:r>
    </w:p>
    <w:p w14:paraId="192426A4" w14:textId="77777777" w:rsidR="00E2051C" w:rsidRPr="00E2051C" w:rsidRDefault="00E2051C" w:rsidP="008A099F">
      <w:pPr>
        <w:spacing w:before="0" w:after="0" w:line="0" w:lineRule="atLeast"/>
        <w:jc w:val="center"/>
        <w:rPr>
          <w:rFonts w:eastAsia="Arial"/>
          <w:b/>
          <w:color w:val="FF0000"/>
          <w:kern w:val="0"/>
          <w:sz w:val="48"/>
          <w:szCs w:val="48"/>
          <w:lang w:val="en-GB" w:eastAsia="en-GB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ligatures w14:val="none"/>
        </w:rPr>
      </w:pPr>
    </w:p>
    <w:p w14:paraId="20D686D7" w14:textId="77777777" w:rsidR="00C66411" w:rsidRPr="00C66411" w:rsidRDefault="00C66411" w:rsidP="00E2051C">
      <w:pPr>
        <w:spacing w:before="0" w:after="0"/>
        <w:contextualSpacing/>
        <w:jc w:val="center"/>
        <w:rPr>
          <w:rFonts w:eastAsia="Arial"/>
          <w:b/>
          <w:color w:val="FF0000"/>
          <w:kern w:val="0"/>
          <w:sz w:val="20"/>
          <w:szCs w:val="20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494EF3D1" w14:textId="77777777" w:rsidR="00C66411" w:rsidRDefault="009E25CE" w:rsidP="00E2051C">
      <w:pPr>
        <w:spacing w:before="0" w:after="0"/>
        <w:contextualSpacing/>
        <w:jc w:val="center"/>
        <w:rPr>
          <w:rFonts w:eastAsia="Arial"/>
          <w:b/>
          <w:color w:val="FF0000"/>
          <w:kern w:val="0"/>
          <w:sz w:val="40"/>
          <w:szCs w:val="40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  <w:r w:rsidRPr="00E2051C">
        <w:rPr>
          <w:rFonts w:eastAsia="Arial"/>
          <w:b/>
          <w:color w:val="FF0000"/>
          <w:kern w:val="0"/>
          <w:sz w:val="40"/>
          <w:szCs w:val="40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  <w:t>J</w:t>
      </w:r>
      <w:r w:rsidR="00FC75ED" w:rsidRPr="00E2051C">
        <w:rPr>
          <w:rFonts w:eastAsia="Arial"/>
          <w:b/>
          <w:color w:val="FF0000"/>
          <w:kern w:val="0"/>
          <w:sz w:val="40"/>
          <w:szCs w:val="40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  <w:t xml:space="preserve">ust </w:t>
      </w:r>
      <w:r w:rsidR="003E14D9" w:rsidRPr="00E2051C">
        <w:rPr>
          <w:rFonts w:eastAsia="Arial"/>
          <w:b/>
          <w:color w:val="FF0000"/>
          <w:kern w:val="0"/>
          <w:sz w:val="40"/>
          <w:szCs w:val="40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  <w:t>an hour or two of your time</w:t>
      </w:r>
      <w:r w:rsidR="00EE21B5" w:rsidRPr="00E2051C">
        <w:rPr>
          <w:rFonts w:eastAsia="Arial"/>
          <w:b/>
          <w:color w:val="FF0000"/>
          <w:kern w:val="0"/>
          <w:sz w:val="40"/>
          <w:szCs w:val="40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  <w:t xml:space="preserve"> </w:t>
      </w:r>
    </w:p>
    <w:p w14:paraId="7F65DDE7" w14:textId="60FF9DA0" w:rsidR="00FC75ED" w:rsidRPr="00E2051C" w:rsidRDefault="00EE21B5" w:rsidP="00E2051C">
      <w:pPr>
        <w:spacing w:before="0" w:after="0"/>
        <w:contextualSpacing/>
        <w:jc w:val="center"/>
        <w:rPr>
          <w:rFonts w:eastAsia="Arial"/>
          <w:b/>
          <w:color w:val="FF0000"/>
          <w:kern w:val="0"/>
          <w:sz w:val="40"/>
          <w:szCs w:val="40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  <w:r w:rsidRPr="00E2051C">
        <w:rPr>
          <w:rFonts w:eastAsia="Arial"/>
          <w:b/>
          <w:color w:val="FF0000"/>
          <w:kern w:val="0"/>
          <w:sz w:val="40"/>
          <w:szCs w:val="40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  <w:t xml:space="preserve">will make a </w:t>
      </w:r>
      <w:r w:rsidR="00325B13" w:rsidRPr="00E2051C">
        <w:rPr>
          <w:rFonts w:eastAsia="Arial"/>
          <w:b/>
          <w:color w:val="FF0000"/>
          <w:kern w:val="0"/>
          <w:sz w:val="40"/>
          <w:szCs w:val="40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  <w:t xml:space="preserve">great </w:t>
      </w:r>
      <w:r w:rsidRPr="00E2051C">
        <w:rPr>
          <w:rFonts w:eastAsia="Arial"/>
          <w:b/>
          <w:color w:val="FF0000"/>
          <w:kern w:val="0"/>
          <w:sz w:val="40"/>
          <w:szCs w:val="40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  <w:t>difference.</w:t>
      </w:r>
    </w:p>
    <w:p w14:paraId="754C2E1C" w14:textId="77777777" w:rsidR="006B2936" w:rsidRDefault="006B2936" w:rsidP="009E25CE">
      <w:pPr>
        <w:spacing w:before="0" w:after="0"/>
        <w:contextualSpacing/>
        <w:jc w:val="center"/>
        <w:rPr>
          <w:rFonts w:eastAsia="Arial"/>
          <w:b/>
          <w:color w:val="FF0000"/>
          <w:kern w:val="0"/>
          <w:sz w:val="16"/>
          <w:szCs w:val="16"/>
          <w:lang w:val="en-GB" w:eastAsia="en-GB"/>
          <w14:ligatures w14:val="none"/>
        </w:rPr>
      </w:pPr>
    </w:p>
    <w:p w14:paraId="48D3BC28" w14:textId="66209968" w:rsidR="003D7F0A" w:rsidRDefault="003E14D9" w:rsidP="008A099F">
      <w:pPr>
        <w:spacing w:before="0" w:after="0" w:line="0" w:lineRule="atLeast"/>
        <w:jc w:val="center"/>
        <w:rPr>
          <w:rFonts w:eastAsia="Arial"/>
          <w:b/>
          <w:color w:val="000000" w:themeColor="text1"/>
          <w:kern w:val="0"/>
          <w:sz w:val="44"/>
          <w:szCs w:val="44"/>
          <w:lang w:val="en-GB" w:eastAsia="en-GB"/>
          <w14:ligatures w14:val="none"/>
        </w:rPr>
      </w:pPr>
      <w:r w:rsidRPr="003634D3">
        <w:rPr>
          <w:rFonts w:eastAsia="Arial"/>
          <w:b/>
          <w:color w:val="FF0000"/>
          <w:kern w:val="0"/>
          <w:sz w:val="40"/>
          <w:szCs w:val="40"/>
          <w:lang w:val="en-GB" w:eastAsia="en-GB"/>
          <w14:ligatures w14:val="none"/>
        </w:rPr>
        <w:t xml:space="preserve"> </w:t>
      </w:r>
      <w:r w:rsidR="00EA397B" w:rsidRPr="0015165F">
        <w:rPr>
          <w:rFonts w:eastAsia="Arial"/>
          <w:b/>
          <w:color w:val="000000" w:themeColor="text1"/>
          <w:kern w:val="0"/>
          <w:sz w:val="44"/>
          <w:szCs w:val="44"/>
          <w:lang w:val="en-GB" w:eastAsia="en-GB"/>
          <w14:ligatures w14:val="none"/>
        </w:rPr>
        <w:t>It’s</w:t>
      </w:r>
      <w:r w:rsidRPr="0015165F">
        <w:rPr>
          <w:rFonts w:eastAsia="Arial"/>
          <w:b/>
          <w:color w:val="000000" w:themeColor="text1"/>
          <w:kern w:val="0"/>
          <w:sz w:val="44"/>
          <w:szCs w:val="44"/>
          <w:lang w:val="en-GB" w:eastAsia="en-GB"/>
          <w14:ligatures w14:val="none"/>
        </w:rPr>
        <w:t xml:space="preserve"> also great exercise</w:t>
      </w:r>
      <w:r w:rsidR="00EA397B" w:rsidRPr="0015165F">
        <w:rPr>
          <w:rFonts w:eastAsia="Arial"/>
          <w:b/>
          <w:color w:val="000000" w:themeColor="text1"/>
          <w:kern w:val="0"/>
          <w:sz w:val="44"/>
          <w:szCs w:val="44"/>
          <w:lang w:val="en-GB" w:eastAsia="en-GB"/>
          <w14:ligatures w14:val="none"/>
        </w:rPr>
        <w:t xml:space="preserve"> !!!</w:t>
      </w:r>
    </w:p>
    <w:p w14:paraId="64C5B907" w14:textId="77777777" w:rsidR="0036532F" w:rsidRPr="0036532F" w:rsidRDefault="0036532F" w:rsidP="008A099F">
      <w:pPr>
        <w:spacing w:before="0" w:after="0" w:line="0" w:lineRule="atLeast"/>
        <w:jc w:val="center"/>
        <w:rPr>
          <w:rFonts w:eastAsia="Arial"/>
          <w:b/>
          <w:color w:val="000000" w:themeColor="text1"/>
          <w:kern w:val="0"/>
          <w:sz w:val="16"/>
          <w:szCs w:val="16"/>
          <w:lang w:val="en-GB" w:eastAsia="en-GB"/>
          <w14:ligatures w14:val="none"/>
        </w:rPr>
      </w:pPr>
    </w:p>
    <w:p w14:paraId="778BCD32" w14:textId="77777777" w:rsidR="0036532F" w:rsidRPr="00E2051C" w:rsidRDefault="0036532F" w:rsidP="0036532F">
      <w:pPr>
        <w:spacing w:before="240"/>
        <w:ind w:right="-17"/>
        <w:contextualSpacing/>
        <w:jc w:val="center"/>
        <w:rPr>
          <w:rFonts w:eastAsia="Arial"/>
          <w:b/>
          <w:color w:val="C00000"/>
          <w:kern w:val="0"/>
          <w:sz w:val="44"/>
          <w:szCs w:val="44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  <w:r w:rsidRPr="00E2051C">
        <w:rPr>
          <w:rFonts w:eastAsia="Arial"/>
          <w:b/>
          <w:color w:val="C00000"/>
          <w:kern w:val="0"/>
          <w:sz w:val="44"/>
          <w:szCs w:val="44"/>
          <w:lang w:val="en-GB" w:eastAsia="en-G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  <w:t>Meet at Irby Library</w:t>
      </w:r>
    </w:p>
    <w:p w14:paraId="7055F0CD" w14:textId="77777777" w:rsidR="00EE21B5" w:rsidRPr="006B2936" w:rsidRDefault="00EE21B5" w:rsidP="008A099F">
      <w:pPr>
        <w:spacing w:before="0" w:after="0" w:line="0" w:lineRule="atLeast"/>
        <w:jc w:val="center"/>
        <w:rPr>
          <w:rFonts w:eastAsia="Arial"/>
          <w:b/>
          <w:color w:val="000000" w:themeColor="text1"/>
          <w:kern w:val="0"/>
          <w:sz w:val="16"/>
          <w:szCs w:val="16"/>
          <w:lang w:val="en-GB" w:eastAsia="en-GB"/>
          <w14:ligatures w14:val="none"/>
        </w:rPr>
      </w:pPr>
    </w:p>
    <w:p w14:paraId="4EB03D9D" w14:textId="63CD0852" w:rsidR="00D75EFA" w:rsidRDefault="00931B5B" w:rsidP="004528F2">
      <w:pPr>
        <w:spacing w:before="240" w:after="0"/>
        <w:jc w:val="center"/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  <w:r w:rsidRPr="009957C9">
        <w:rPr>
          <w:rFonts w:eastAsia="Arial"/>
          <w:b/>
          <w:bCs/>
          <w:noProof/>
          <w:color w:val="262626" w:themeColor="text1" w:themeTint="D9"/>
          <w:kern w:val="0"/>
          <w:sz w:val="7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66432" behindDoc="1" locked="1" layoutInCell="1" allowOverlap="1" wp14:anchorId="6D7A4923" wp14:editId="426DE38C">
            <wp:simplePos x="0" y="0"/>
            <wp:positionH relativeFrom="margin">
              <wp:posOffset>109220</wp:posOffset>
            </wp:positionH>
            <wp:positionV relativeFrom="page">
              <wp:posOffset>2829560</wp:posOffset>
            </wp:positionV>
            <wp:extent cx="2506980" cy="1671320"/>
            <wp:effectExtent l="0" t="0" r="7620" b="5080"/>
            <wp:wrapTight wrapText="bothSides">
              <wp:wrapPolygon edited="0">
                <wp:start x="0" y="0"/>
                <wp:lineTo x="0" y="21419"/>
                <wp:lineTo x="21502" y="21419"/>
                <wp:lineTo x="21502" y="0"/>
                <wp:lineTo x="0" y="0"/>
              </wp:wrapPolygon>
            </wp:wrapTight>
            <wp:docPr id="12108227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822761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3AF" w:rsidRPr="009957C9"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 xml:space="preserve"> </w:t>
      </w:r>
      <w:r w:rsidR="009356DE"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2</w:t>
      </w:r>
      <w:r w:rsidR="00DF0E54"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3</w:t>
      </w:r>
      <w:r w:rsidR="00DF0E54" w:rsidRPr="00DF0E54"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vertAlign w:val="superscript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rd</w:t>
      </w:r>
      <w:r w:rsidR="00DF0E54"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 xml:space="preserve"> August</w:t>
      </w:r>
      <w:r w:rsidR="009356DE"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 xml:space="preserve"> 2026 </w:t>
      </w:r>
      <w:r w:rsidR="00DF0E54" w:rsidRPr="009957C9"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S</w:t>
      </w:r>
      <w:r w:rsidR="00DF0E54"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unday</w:t>
      </w:r>
      <w:r w:rsidR="00DF0E54" w:rsidRPr="009957C9"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 xml:space="preserve"> </w:t>
      </w:r>
      <w:r w:rsidR="00A013AF" w:rsidRPr="009957C9">
        <w:rPr>
          <w:rFonts w:eastAsia="Arial"/>
          <w:b/>
          <w:bCs/>
          <w:color w:val="262626" w:themeColor="text1" w:themeTint="D9"/>
          <w:kern w:val="0"/>
          <w:sz w:val="52"/>
          <w:szCs w:val="20"/>
          <w:u w:val="single"/>
          <w:lang w:val="en-GB" w:eastAsia="en-GB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@ 10.00AM</w:t>
      </w:r>
    </w:p>
    <w:p w14:paraId="409EA373" w14:textId="77777777" w:rsidR="00A013AF" w:rsidRPr="001768BE" w:rsidRDefault="00A013AF" w:rsidP="00A013AF">
      <w:pPr>
        <w:spacing w:before="0" w:after="0" w:line="93" w:lineRule="exact"/>
        <w:rPr>
          <w:rFonts w:ascii="Times New Roman" w:eastAsia="Times New Roman" w:hAnsi="Times New Roman"/>
          <w:color w:val="auto"/>
          <w:kern w:val="0"/>
          <w:szCs w:val="20"/>
          <w:u w:val="single"/>
          <w:lang w:val="en-GB" w:eastAsia="en-GB"/>
          <w14:ligatures w14:val="none"/>
        </w:rPr>
      </w:pPr>
    </w:p>
    <w:p w14:paraId="4949EBAA" w14:textId="77777777" w:rsidR="003634D3" w:rsidRPr="00C66411" w:rsidRDefault="003634D3" w:rsidP="00A013AF">
      <w:pPr>
        <w:spacing w:before="0" w:after="0" w:line="0" w:lineRule="atLeast"/>
        <w:ind w:right="-19"/>
        <w:jc w:val="center"/>
        <w:rPr>
          <w:rFonts w:eastAsia="Arial"/>
          <w:b/>
          <w:color w:val="C4260C"/>
          <w:kern w:val="0"/>
          <w:sz w:val="20"/>
          <w:szCs w:val="20"/>
          <w:u w:val="single"/>
          <w:lang w:val="en-GB" w:eastAsia="en-GB"/>
          <w14:ligatures w14:val="none"/>
        </w:rPr>
      </w:pPr>
    </w:p>
    <w:p w14:paraId="6248C3E0" w14:textId="4462949D" w:rsidR="007C7284" w:rsidRPr="00C66411" w:rsidRDefault="006B2936" w:rsidP="001768BE">
      <w:pPr>
        <w:spacing w:before="0" w:after="0" w:line="228" w:lineRule="auto"/>
        <w:ind w:left="40" w:right="20"/>
        <w:jc w:val="center"/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</w:pPr>
      <w:r w:rsidRPr="00C66411"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  <w:t>V</w:t>
      </w:r>
      <w:r w:rsidR="00686A53" w:rsidRPr="00C66411"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  <w:t>illage tidying, weeding and</w:t>
      </w:r>
      <w:r w:rsidR="00F3306C" w:rsidRPr="00C66411"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  <w:t xml:space="preserve"> maintenance of the </w:t>
      </w:r>
    </w:p>
    <w:p w14:paraId="6913AF4C" w14:textId="21B92DA9" w:rsidR="00462D15" w:rsidRPr="00C66411" w:rsidRDefault="00C66411" w:rsidP="001768BE">
      <w:pPr>
        <w:spacing w:before="0" w:after="0" w:line="228" w:lineRule="auto"/>
        <w:ind w:left="40" w:right="20"/>
        <w:jc w:val="center"/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</w:pPr>
      <w:r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 xml:space="preserve">Pavements, </w:t>
      </w:r>
      <w:r w:rsidR="00462D15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>F</w:t>
      </w:r>
      <w:r w:rsidR="00F3306C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>lower beds</w:t>
      </w:r>
      <w:r w:rsidR="00BB779E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 xml:space="preserve">, </w:t>
      </w:r>
      <w:r w:rsidR="00462D15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>P</w:t>
      </w:r>
      <w:r w:rsidR="00F3306C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>lanters</w:t>
      </w:r>
      <w:r w:rsidR="007C7284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 xml:space="preserve"> and</w:t>
      </w:r>
      <w:r w:rsidR="00BB779E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 xml:space="preserve"> </w:t>
      </w:r>
      <w:r w:rsidR="00462D15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 xml:space="preserve">Library </w:t>
      </w:r>
      <w:r w:rsidR="007C7284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>area.</w:t>
      </w:r>
    </w:p>
    <w:p w14:paraId="6F351E43" w14:textId="3F1830E1" w:rsidR="00C66411" w:rsidRPr="00C66411" w:rsidRDefault="008A099F" w:rsidP="004528F2">
      <w:pPr>
        <w:ind w:left="40" w:right="23"/>
        <w:contextualSpacing/>
        <w:jc w:val="center"/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</w:pPr>
      <w:r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 xml:space="preserve">We </w:t>
      </w:r>
      <w:r w:rsidR="001768BE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 xml:space="preserve">have some </w:t>
      </w:r>
      <w:r w:rsidR="00C66411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>T</w:t>
      </w:r>
      <w:r w:rsidR="001768BE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 xml:space="preserve">ools, </w:t>
      </w:r>
      <w:r w:rsidR="00C66411" w:rsidRPr="00C66411">
        <w:rPr>
          <w:rFonts w:eastAsia="Arial"/>
          <w:b/>
          <w:color w:val="275317" w:themeColor="accent6" w:themeShade="80"/>
          <w:kern w:val="0"/>
          <w:sz w:val="36"/>
          <w:szCs w:val="36"/>
          <w:lang w:val="en-GB" w:eastAsia="en-GB"/>
          <w14:ligatures w14:val="none"/>
        </w:rPr>
        <w:t xml:space="preserve">Gloves, Safety jackets etc. </w:t>
      </w:r>
    </w:p>
    <w:p w14:paraId="49B42D0F" w14:textId="77777777" w:rsidR="00C66411" w:rsidRPr="00C66411" w:rsidRDefault="001768BE" w:rsidP="004528F2">
      <w:pPr>
        <w:ind w:left="40" w:right="23"/>
        <w:contextualSpacing/>
        <w:jc w:val="center"/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</w:pPr>
      <w:r w:rsidRPr="00C66411"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  <w:t>but we welcome you bringing</w:t>
      </w:r>
      <w:r w:rsidR="00C66411" w:rsidRPr="00C66411"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  <w:t xml:space="preserve"> </w:t>
      </w:r>
    </w:p>
    <w:p w14:paraId="1398EE11" w14:textId="1F1D500A" w:rsidR="001768BE" w:rsidRPr="00C66411" w:rsidRDefault="00C66411" w:rsidP="004528F2">
      <w:pPr>
        <w:ind w:left="40" w:right="23"/>
        <w:contextualSpacing/>
        <w:jc w:val="center"/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</w:pPr>
      <w:r w:rsidRPr="00C66411"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  <w:t xml:space="preserve">your own </w:t>
      </w:r>
      <w:r w:rsidR="001768BE" w:rsidRPr="00C66411"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  <w:t xml:space="preserve">hand tools, spades, </w:t>
      </w:r>
      <w:r w:rsidR="00DC1FAD" w:rsidRPr="00C66411"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  <w:t>brushes</w:t>
      </w:r>
      <w:r w:rsidR="001768BE" w:rsidRPr="00C66411">
        <w:rPr>
          <w:rFonts w:eastAsia="Arial"/>
          <w:b/>
          <w:color w:val="3A7C22" w:themeColor="accent6" w:themeShade="BF"/>
          <w:kern w:val="0"/>
          <w:sz w:val="36"/>
          <w:szCs w:val="36"/>
          <w:lang w:val="en-GB" w:eastAsia="en-GB"/>
          <w14:ligatures w14:val="none"/>
        </w:rPr>
        <w:t xml:space="preserve"> etc.</w:t>
      </w:r>
    </w:p>
    <w:p w14:paraId="5982BBB3" w14:textId="78E484D4" w:rsidR="002B75EA" w:rsidRPr="00BF42B7" w:rsidRDefault="002B75EA" w:rsidP="00787824">
      <w:pPr>
        <w:spacing w:before="0" w:after="0" w:line="0" w:lineRule="atLeast"/>
        <w:jc w:val="center"/>
        <w:rPr>
          <w:rFonts w:eastAsia="Arial"/>
          <w:b/>
          <w:color w:val="3A7C22" w:themeColor="accent6" w:themeShade="BF"/>
          <w:kern w:val="0"/>
          <w:sz w:val="16"/>
          <w:szCs w:val="16"/>
          <w:lang w:val="en-GB" w:eastAsia="en-GB"/>
          <w14:ligatures w14:val="none"/>
        </w:rPr>
      </w:pPr>
    </w:p>
    <w:p w14:paraId="2E1C0D3D" w14:textId="4DB825FA" w:rsidR="003155D5" w:rsidRDefault="00E2051C" w:rsidP="00893F95">
      <w:pPr>
        <w:jc w:val="center"/>
        <w:rPr>
          <w:rFonts w:eastAsia="Arial"/>
          <w:b/>
          <w:color w:val="C4260C"/>
          <w:kern w:val="0"/>
          <w:sz w:val="32"/>
          <w:szCs w:val="20"/>
          <w:u w:val="single"/>
          <w:lang w:val="en-GB" w:eastAsia="en-GB"/>
          <w14:ligatures w14:val="none"/>
        </w:rPr>
      </w:pPr>
      <w:r w:rsidRPr="00603176">
        <w:rPr>
          <w:rFonts w:eastAsia="Arial"/>
          <w:b/>
          <w:noProof/>
          <w:color w:val="0070C0"/>
          <w:kern w:val="0"/>
          <w:sz w:val="40"/>
          <w:szCs w:val="20"/>
          <w:lang w:val="en-GB" w:eastAsia="en-GB"/>
        </w:rPr>
        <w:drawing>
          <wp:anchor distT="0" distB="0" distL="114300" distR="114300" simplePos="0" relativeHeight="251667456" behindDoc="0" locked="0" layoutInCell="1" allowOverlap="1" wp14:anchorId="37F3937D" wp14:editId="60A19801">
            <wp:simplePos x="0" y="0"/>
            <wp:positionH relativeFrom="margin">
              <wp:posOffset>5256530</wp:posOffset>
            </wp:positionH>
            <wp:positionV relativeFrom="paragraph">
              <wp:posOffset>351790</wp:posOffset>
            </wp:positionV>
            <wp:extent cx="1249680" cy="1249680"/>
            <wp:effectExtent l="0" t="0" r="7620" b="7620"/>
            <wp:wrapNone/>
            <wp:docPr id="1305543379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543379" name="Picture 1" descr="A qr code on a white backgroun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55D5" w:rsidRPr="001C09ED">
        <w:rPr>
          <w:rFonts w:eastAsia="Arial"/>
          <w:b/>
          <w:color w:val="C4260C"/>
          <w:kern w:val="0"/>
          <w:sz w:val="32"/>
          <w:szCs w:val="20"/>
          <w:u w:val="single"/>
          <w:lang w:val="en-GB" w:eastAsia="en-GB"/>
          <w14:ligatures w14:val="none"/>
        </w:rPr>
        <w:t>For more information</w:t>
      </w:r>
      <w:r w:rsidR="00F81070">
        <w:rPr>
          <w:rFonts w:eastAsia="Arial"/>
          <w:b/>
          <w:color w:val="C4260C"/>
          <w:kern w:val="0"/>
          <w:sz w:val="32"/>
          <w:szCs w:val="20"/>
          <w:u w:val="single"/>
          <w:lang w:val="en-GB" w:eastAsia="en-GB"/>
          <w14:ligatures w14:val="none"/>
        </w:rPr>
        <w:t xml:space="preserve"> </w:t>
      </w:r>
      <w:r w:rsidR="00B62073" w:rsidRPr="001C09ED">
        <w:rPr>
          <w:rFonts w:eastAsia="Arial"/>
          <w:b/>
          <w:color w:val="C4260C"/>
          <w:kern w:val="0"/>
          <w:sz w:val="32"/>
          <w:szCs w:val="20"/>
          <w:u w:val="single"/>
          <w:lang w:val="en-GB" w:eastAsia="en-GB"/>
          <w14:ligatures w14:val="none"/>
        </w:rPr>
        <w:t>please go to</w:t>
      </w:r>
    </w:p>
    <w:p w14:paraId="037F7197" w14:textId="2807C909" w:rsidR="005C6C9B" w:rsidRPr="00B46BE0" w:rsidRDefault="00825E7D" w:rsidP="00603176">
      <w:pPr>
        <w:spacing w:before="240"/>
        <w:jc w:val="center"/>
        <w:rPr>
          <w:rFonts w:eastAsia="Arial"/>
          <w:b/>
          <w:color w:val="00B050"/>
          <w:kern w:val="0"/>
          <w:sz w:val="48"/>
          <w:szCs w:val="20"/>
          <w:lang w:val="en-GB" w:eastAsia="en-GB"/>
          <w14:ligatures w14:val="none"/>
        </w:rPr>
      </w:pPr>
      <w:r>
        <w:rPr>
          <w:rFonts w:eastAsia="Arial"/>
          <w:b/>
          <w:noProof/>
          <w:color w:val="C4260C"/>
          <w:kern w:val="0"/>
          <w:sz w:val="32"/>
          <w:szCs w:val="20"/>
          <w:u w:val="single"/>
          <w:lang w:val="en-GB" w:eastAsia="en-GB"/>
        </w:rPr>
        <w:drawing>
          <wp:anchor distT="0" distB="0" distL="114300" distR="114300" simplePos="0" relativeHeight="251668480" behindDoc="0" locked="0" layoutInCell="1" allowOverlap="1" wp14:anchorId="1ED1D5FC" wp14:editId="6B728428">
            <wp:simplePos x="0" y="0"/>
            <wp:positionH relativeFrom="margin">
              <wp:posOffset>68580</wp:posOffset>
            </wp:positionH>
            <wp:positionV relativeFrom="paragraph">
              <wp:posOffset>114935</wp:posOffset>
            </wp:positionV>
            <wp:extent cx="1416218" cy="929640"/>
            <wp:effectExtent l="0" t="0" r="0" b="3810"/>
            <wp:wrapNone/>
            <wp:docPr id="1286331731" name="Picture 1" descr="A group of people sitting around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31731" name="Picture 1" descr="A group of people sitting around a table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218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3" w:history="1">
        <w:r w:rsidR="003D7EEA" w:rsidRPr="00B46BE0">
          <w:rPr>
            <w:rStyle w:val="Hyperlink"/>
            <w:rFonts w:eastAsia="Arial"/>
            <w:b/>
            <w:color w:val="00B050"/>
            <w:kern w:val="0"/>
            <w:sz w:val="48"/>
            <w:szCs w:val="20"/>
            <w:u w:val="none"/>
            <w:lang w:val="en-GB" w:eastAsia="en-GB"/>
            <w14:ligatures w14:val="none"/>
          </w:rPr>
          <w:t>www.itpas.org/events</w:t>
        </w:r>
      </w:hyperlink>
    </w:p>
    <w:p w14:paraId="4062CE51" w14:textId="7B70E80A" w:rsidR="00527D54" w:rsidRDefault="00527D54" w:rsidP="00527D54">
      <w:pPr>
        <w:jc w:val="center"/>
        <w:rPr>
          <w:rFonts w:eastAsia="Arial"/>
          <w:b/>
          <w:color w:val="0070C0"/>
          <w:kern w:val="0"/>
          <w:sz w:val="40"/>
          <w:szCs w:val="20"/>
          <w:lang w:val="en-GB" w:eastAsia="en-GB"/>
          <w14:ligatures w14:val="none"/>
        </w:rPr>
      </w:pPr>
      <w:r w:rsidRPr="00527D54">
        <w:rPr>
          <w:rFonts w:eastAsia="Arial"/>
          <w:b/>
          <w:color w:val="C4260C"/>
          <w:kern w:val="0"/>
          <w:sz w:val="32"/>
          <w:szCs w:val="20"/>
          <w:lang w:val="en-GB" w:eastAsia="en-GB"/>
          <w14:ligatures w14:val="none"/>
        </w:rPr>
        <w:t>or contact</w:t>
      </w:r>
    </w:p>
    <w:p w14:paraId="1FA99410" w14:textId="77777777" w:rsidR="005139C9" w:rsidRPr="00B46BE0" w:rsidRDefault="00CE76F5" w:rsidP="005139C9">
      <w:pPr>
        <w:jc w:val="center"/>
        <w:rPr>
          <w:rFonts w:eastAsia="Arial"/>
          <w:b/>
          <w:color w:val="00B050"/>
          <w:kern w:val="0"/>
          <w:sz w:val="16"/>
          <w:szCs w:val="16"/>
          <w:lang w:val="en-GB" w:eastAsia="en-GB"/>
          <w14:ligatures w14:val="none"/>
        </w:rPr>
      </w:pPr>
      <w:hyperlink r:id="rId14" w:history="1">
        <w:r w:rsidRPr="00B46BE0">
          <w:rPr>
            <w:rStyle w:val="Hyperlink"/>
            <w:rFonts w:eastAsia="Arial"/>
            <w:b/>
            <w:color w:val="00B050"/>
            <w:kern w:val="0"/>
            <w:sz w:val="40"/>
            <w:szCs w:val="20"/>
            <w:u w:val="none"/>
            <w:lang w:val="en-GB" w:eastAsia="en-GB"/>
            <w14:ligatures w14:val="none"/>
          </w:rPr>
          <w:t>events@itpas.org</w:t>
        </w:r>
      </w:hyperlink>
      <w:r w:rsidR="00D32648" w:rsidRPr="00B46BE0">
        <w:rPr>
          <w:rFonts w:eastAsia="Arial"/>
          <w:b/>
          <w:color w:val="00B050"/>
          <w:kern w:val="0"/>
          <w:sz w:val="32"/>
          <w:szCs w:val="20"/>
          <w:lang w:val="en-GB" w:eastAsia="en-GB"/>
          <w14:ligatures w14:val="none"/>
        </w:rPr>
        <w:t xml:space="preserve"> </w:t>
      </w:r>
    </w:p>
    <w:p w14:paraId="45A8638E" w14:textId="47A1F198" w:rsidR="007D27C3" w:rsidRPr="00695CE5" w:rsidRDefault="007D27C3" w:rsidP="005139C9">
      <w:pPr>
        <w:jc w:val="center"/>
        <w:rPr>
          <w:rFonts w:ascii="Bell MT" w:eastAsia="Arial" w:hAnsi="Bell MT"/>
          <w:b/>
          <w:bCs/>
          <w:color w:val="0070C0"/>
          <w:kern w:val="0"/>
          <w:sz w:val="20"/>
          <w:szCs w:val="20"/>
          <w:lang w:val="en-GB" w:eastAsia="en-GB"/>
          <w14:ligatures w14:val="none"/>
        </w:rPr>
      </w:pPr>
      <w:r w:rsidRPr="00695CE5">
        <w:rPr>
          <w:rFonts w:ascii="Bell MT" w:hAnsi="Bell MT"/>
          <w:b/>
          <w:bCs/>
          <w:sz w:val="20"/>
          <w:szCs w:val="20"/>
        </w:rPr>
        <w:t xml:space="preserve">ITPAS is </w:t>
      </w:r>
      <w:r w:rsidR="00695CE5" w:rsidRPr="00695CE5">
        <w:rPr>
          <w:rFonts w:ascii="Bell MT" w:hAnsi="Bell MT"/>
          <w:b/>
          <w:bCs/>
          <w:sz w:val="20"/>
          <w:szCs w:val="20"/>
        </w:rPr>
        <w:t>the</w:t>
      </w:r>
      <w:r w:rsidRPr="00695CE5">
        <w:rPr>
          <w:rFonts w:ascii="Bell MT" w:hAnsi="Bell MT"/>
          <w:b/>
          <w:bCs/>
          <w:sz w:val="20"/>
          <w:szCs w:val="20"/>
        </w:rPr>
        <w:t xml:space="preserve"> registered charity</w:t>
      </w:r>
      <w:r w:rsidR="001938EE" w:rsidRPr="00695CE5">
        <w:rPr>
          <w:rFonts w:ascii="Bell MT" w:hAnsi="Bell MT"/>
          <w:b/>
          <w:bCs/>
          <w:sz w:val="20"/>
          <w:szCs w:val="20"/>
        </w:rPr>
        <w:t xml:space="preserve"> # </w:t>
      </w:r>
      <w:r w:rsidR="00C67B30" w:rsidRPr="00695CE5">
        <w:rPr>
          <w:rFonts w:ascii="Bell MT" w:hAnsi="Bell MT"/>
          <w:b/>
          <w:bCs/>
          <w:sz w:val="20"/>
          <w:szCs w:val="20"/>
        </w:rPr>
        <w:t>1150756</w:t>
      </w:r>
      <w:r w:rsidR="00695CE5">
        <w:rPr>
          <w:rFonts w:ascii="Bell MT" w:hAnsi="Bell MT"/>
          <w:b/>
          <w:bCs/>
          <w:sz w:val="20"/>
          <w:szCs w:val="20"/>
        </w:rPr>
        <w:t xml:space="preserve"> </w:t>
      </w:r>
      <w:r w:rsidR="00C67B30" w:rsidRPr="00695CE5">
        <w:rPr>
          <w:rFonts w:ascii="Bell MT" w:hAnsi="Bell MT"/>
          <w:b/>
          <w:bCs/>
          <w:sz w:val="20"/>
          <w:szCs w:val="20"/>
        </w:rPr>
        <w:t xml:space="preserve"> Est 1974</w:t>
      </w:r>
    </w:p>
    <w:sectPr w:rsidR="007D27C3" w:rsidRPr="00695CE5" w:rsidSect="00D25DF7">
      <w:pgSz w:w="11900" w:h="16838"/>
      <w:pgMar w:top="709" w:right="746" w:bottom="427" w:left="740" w:header="0" w:footer="0" w:gutter="0"/>
      <w:pgBorders w:offsetFrom="page">
        <w:top w:val="thinThickSmallGap" w:sz="24" w:space="24" w:color="3A7C22" w:themeColor="accent6" w:themeShade="BF"/>
        <w:left w:val="thinThickSmallGap" w:sz="24" w:space="24" w:color="3A7C22" w:themeColor="accent6" w:themeShade="BF"/>
        <w:bottom w:val="thickThinSmallGap" w:sz="24" w:space="24" w:color="3A7C22" w:themeColor="accent6" w:themeShade="BF"/>
        <w:right w:val="thickThinSmallGap" w:sz="24" w:space="24" w:color="3A7C22" w:themeColor="accent6" w:themeShade="BF"/>
      </w:pgBorders>
      <w:cols w:space="0" w:equalWidth="0">
        <w:col w:w="104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0F32"/>
    <w:multiLevelType w:val="hybridMultilevel"/>
    <w:tmpl w:val="2A986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349E2"/>
    <w:multiLevelType w:val="hybridMultilevel"/>
    <w:tmpl w:val="4FBA0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332665">
    <w:abstractNumId w:val="1"/>
  </w:num>
  <w:num w:numId="2" w16cid:durableId="578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D5"/>
    <w:rsid w:val="000056AD"/>
    <w:rsid w:val="00032AE9"/>
    <w:rsid w:val="000331DB"/>
    <w:rsid w:val="00034FCC"/>
    <w:rsid w:val="00077810"/>
    <w:rsid w:val="00087386"/>
    <w:rsid w:val="00095167"/>
    <w:rsid w:val="00095462"/>
    <w:rsid w:val="000F132E"/>
    <w:rsid w:val="000F4112"/>
    <w:rsid w:val="00130E5F"/>
    <w:rsid w:val="00134A8D"/>
    <w:rsid w:val="00145E55"/>
    <w:rsid w:val="0015036A"/>
    <w:rsid w:val="0015165F"/>
    <w:rsid w:val="001656CD"/>
    <w:rsid w:val="0017551F"/>
    <w:rsid w:val="001768BE"/>
    <w:rsid w:val="0018124E"/>
    <w:rsid w:val="00186355"/>
    <w:rsid w:val="001938EE"/>
    <w:rsid w:val="00197396"/>
    <w:rsid w:val="00197A4F"/>
    <w:rsid w:val="001A40EC"/>
    <w:rsid w:val="001C09ED"/>
    <w:rsid w:val="002137EB"/>
    <w:rsid w:val="00223DF9"/>
    <w:rsid w:val="002576AE"/>
    <w:rsid w:val="002B75EA"/>
    <w:rsid w:val="002C6473"/>
    <w:rsid w:val="002D316C"/>
    <w:rsid w:val="00307159"/>
    <w:rsid w:val="003155D5"/>
    <w:rsid w:val="00325B13"/>
    <w:rsid w:val="00355AA8"/>
    <w:rsid w:val="003634D3"/>
    <w:rsid w:val="0036532F"/>
    <w:rsid w:val="00382195"/>
    <w:rsid w:val="00390F97"/>
    <w:rsid w:val="003B3DAD"/>
    <w:rsid w:val="003B5F53"/>
    <w:rsid w:val="003D7EEA"/>
    <w:rsid w:val="003D7F0A"/>
    <w:rsid w:val="003E14D9"/>
    <w:rsid w:val="00407F44"/>
    <w:rsid w:val="00410598"/>
    <w:rsid w:val="0044062B"/>
    <w:rsid w:val="004528F2"/>
    <w:rsid w:val="004534E4"/>
    <w:rsid w:val="0046014D"/>
    <w:rsid w:val="00460634"/>
    <w:rsid w:val="00462D15"/>
    <w:rsid w:val="00485411"/>
    <w:rsid w:val="004A66C8"/>
    <w:rsid w:val="004B553F"/>
    <w:rsid w:val="004E6974"/>
    <w:rsid w:val="005139C9"/>
    <w:rsid w:val="00527D54"/>
    <w:rsid w:val="00542203"/>
    <w:rsid w:val="00553E40"/>
    <w:rsid w:val="0055674C"/>
    <w:rsid w:val="005C6C9B"/>
    <w:rsid w:val="005E3F7A"/>
    <w:rsid w:val="005E4DF0"/>
    <w:rsid w:val="00603176"/>
    <w:rsid w:val="0062731D"/>
    <w:rsid w:val="006447E3"/>
    <w:rsid w:val="0067016C"/>
    <w:rsid w:val="00681D3E"/>
    <w:rsid w:val="00686A53"/>
    <w:rsid w:val="00695CE5"/>
    <w:rsid w:val="006B2936"/>
    <w:rsid w:val="006B5E0D"/>
    <w:rsid w:val="006E56E2"/>
    <w:rsid w:val="007242F5"/>
    <w:rsid w:val="00761A42"/>
    <w:rsid w:val="00787824"/>
    <w:rsid w:val="00792DE8"/>
    <w:rsid w:val="007941F1"/>
    <w:rsid w:val="007C1411"/>
    <w:rsid w:val="007C6C80"/>
    <w:rsid w:val="007C7284"/>
    <w:rsid w:val="007D02E1"/>
    <w:rsid w:val="007D27C3"/>
    <w:rsid w:val="007D59BD"/>
    <w:rsid w:val="007D7D3B"/>
    <w:rsid w:val="007E61B5"/>
    <w:rsid w:val="007F1BF6"/>
    <w:rsid w:val="007F23E5"/>
    <w:rsid w:val="00825E7D"/>
    <w:rsid w:val="0086145C"/>
    <w:rsid w:val="00875C6A"/>
    <w:rsid w:val="00890300"/>
    <w:rsid w:val="00893F95"/>
    <w:rsid w:val="008A099F"/>
    <w:rsid w:val="008C1009"/>
    <w:rsid w:val="008F6779"/>
    <w:rsid w:val="00901E22"/>
    <w:rsid w:val="00931B5B"/>
    <w:rsid w:val="009356DE"/>
    <w:rsid w:val="00951668"/>
    <w:rsid w:val="00954B06"/>
    <w:rsid w:val="00962782"/>
    <w:rsid w:val="0097184C"/>
    <w:rsid w:val="0098053B"/>
    <w:rsid w:val="00985D3E"/>
    <w:rsid w:val="009957C9"/>
    <w:rsid w:val="009E25CE"/>
    <w:rsid w:val="009E3743"/>
    <w:rsid w:val="009F00CC"/>
    <w:rsid w:val="00A013AF"/>
    <w:rsid w:val="00A03EAF"/>
    <w:rsid w:val="00A20854"/>
    <w:rsid w:val="00A20B6C"/>
    <w:rsid w:val="00A3556F"/>
    <w:rsid w:val="00A44911"/>
    <w:rsid w:val="00A521E8"/>
    <w:rsid w:val="00A66A0C"/>
    <w:rsid w:val="00A75300"/>
    <w:rsid w:val="00A838E7"/>
    <w:rsid w:val="00A91C38"/>
    <w:rsid w:val="00AB25DE"/>
    <w:rsid w:val="00AB4B30"/>
    <w:rsid w:val="00AC209C"/>
    <w:rsid w:val="00B140DE"/>
    <w:rsid w:val="00B20EFF"/>
    <w:rsid w:val="00B46BE0"/>
    <w:rsid w:val="00B5600E"/>
    <w:rsid w:val="00B62073"/>
    <w:rsid w:val="00B944F3"/>
    <w:rsid w:val="00B95638"/>
    <w:rsid w:val="00BA663B"/>
    <w:rsid w:val="00BB6DD8"/>
    <w:rsid w:val="00BB779E"/>
    <w:rsid w:val="00BD7FB4"/>
    <w:rsid w:val="00BF42B7"/>
    <w:rsid w:val="00BF55A1"/>
    <w:rsid w:val="00C66411"/>
    <w:rsid w:val="00C67B30"/>
    <w:rsid w:val="00C81C45"/>
    <w:rsid w:val="00C927F4"/>
    <w:rsid w:val="00CC6D75"/>
    <w:rsid w:val="00CD1C08"/>
    <w:rsid w:val="00CE369C"/>
    <w:rsid w:val="00CE76F5"/>
    <w:rsid w:val="00D07CED"/>
    <w:rsid w:val="00D231A6"/>
    <w:rsid w:val="00D25DF7"/>
    <w:rsid w:val="00D32648"/>
    <w:rsid w:val="00D75EFA"/>
    <w:rsid w:val="00D84A28"/>
    <w:rsid w:val="00DA235D"/>
    <w:rsid w:val="00DC1FAD"/>
    <w:rsid w:val="00DD11C0"/>
    <w:rsid w:val="00DD20C3"/>
    <w:rsid w:val="00DF0E54"/>
    <w:rsid w:val="00E05440"/>
    <w:rsid w:val="00E16F88"/>
    <w:rsid w:val="00E2051C"/>
    <w:rsid w:val="00E26923"/>
    <w:rsid w:val="00E53811"/>
    <w:rsid w:val="00E55167"/>
    <w:rsid w:val="00EA397B"/>
    <w:rsid w:val="00EE21B5"/>
    <w:rsid w:val="00EE7D75"/>
    <w:rsid w:val="00EF5EF2"/>
    <w:rsid w:val="00F3306C"/>
    <w:rsid w:val="00F4020A"/>
    <w:rsid w:val="00F76A1B"/>
    <w:rsid w:val="00F81070"/>
    <w:rsid w:val="00FC208A"/>
    <w:rsid w:val="00FC75ED"/>
    <w:rsid w:val="00FD2288"/>
    <w:rsid w:val="00FD3B71"/>
    <w:rsid w:val="00FF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039F6"/>
  <w15:chartTrackingRefBased/>
  <w15:docId w15:val="{2E0465BB-DCAE-442B-B085-2B38AC08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22222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before="120"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DAD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05440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5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5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5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5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5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5D5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5D5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440"/>
    <w:rPr>
      <w:rFonts w:ascii="Calibri" w:eastAsiaTheme="majorEastAsia" w:hAnsi="Calibri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5D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5D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5D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5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5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5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5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5D5"/>
    <w:pPr>
      <w:spacing w:before="0"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5D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5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5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5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5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5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5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41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tpas.org/event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mailto:events@itpa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952bd2-b1af-474b-8ac6-a28819d881ac" xsi:nil="true"/>
    <lcf76f155ced4ddcb4097134ff3c332f xmlns="684522bd-ab8d-4a94-a077-33e8ee36218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462A49F27FE54A9D0C6786D5C083BF" ma:contentTypeVersion="17" ma:contentTypeDescription="Create a new document." ma:contentTypeScope="" ma:versionID="0317993f65e492e5f1a5870f729d4b15">
  <xsd:schema xmlns:xsd="http://www.w3.org/2001/XMLSchema" xmlns:xs="http://www.w3.org/2001/XMLSchema" xmlns:p="http://schemas.microsoft.com/office/2006/metadata/properties" xmlns:ns2="684522bd-ab8d-4a94-a077-33e8ee36218c" xmlns:ns3="6a952bd2-b1af-474b-8ac6-a28819d881ac" targetNamespace="http://schemas.microsoft.com/office/2006/metadata/properties" ma:root="true" ma:fieldsID="f9f6632ff733b8bba1938ea800c838eb" ns2:_="" ns3:_="">
    <xsd:import namespace="684522bd-ab8d-4a94-a077-33e8ee36218c"/>
    <xsd:import namespace="6a952bd2-b1af-474b-8ac6-a28819d881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522bd-ab8d-4a94-a077-33e8ee3621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2a88f33-48c4-40c8-8630-5c33c1fc4a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52bd2-b1af-474b-8ac6-a28819d881a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14a4dbf-2ee4-4bea-a8ed-d465a09af408}" ma:internalName="TaxCatchAll" ma:showField="CatchAllData" ma:web="6a952bd2-b1af-474b-8ac6-a28819d88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BEA71C-A9A2-488F-AA29-22476EAB9A5E}">
  <ds:schemaRefs>
    <ds:schemaRef ds:uri="http://schemas.microsoft.com/office/2006/metadata/properties"/>
    <ds:schemaRef ds:uri="http://schemas.microsoft.com/office/infopath/2007/PartnerControls"/>
    <ds:schemaRef ds:uri="6a952bd2-b1af-474b-8ac6-a28819d881ac"/>
    <ds:schemaRef ds:uri="684522bd-ab8d-4a94-a077-33e8ee36218c"/>
  </ds:schemaRefs>
</ds:datastoreItem>
</file>

<file path=customXml/itemProps2.xml><?xml version="1.0" encoding="utf-8"?>
<ds:datastoreItem xmlns:ds="http://schemas.openxmlformats.org/officeDocument/2006/customXml" ds:itemID="{45C2342C-DA04-41AD-88C2-D83F9B8BD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522bd-ab8d-4a94-a077-33e8ee36218c"/>
    <ds:schemaRef ds:uri="6a952bd2-b1af-474b-8ac6-a28819d881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4E7AB3-6C17-47CA-A237-47BA892826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DCE13C-75B4-4356-AF49-D3E2DA479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A</dc:creator>
  <cp:keywords/>
  <dc:description/>
  <cp:lastModifiedBy>Trevor A</cp:lastModifiedBy>
  <cp:revision>4</cp:revision>
  <cp:lastPrinted>2026-07-29T06:53:00Z</cp:lastPrinted>
  <dcterms:created xsi:type="dcterms:W3CDTF">2026-07-29T06:51:00Z</dcterms:created>
  <dcterms:modified xsi:type="dcterms:W3CDTF">2026-07-29T06:57:00Z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0x010100E6462A49F27FE54A9D0C6786D5C083BF</vt:lpwstr>
  </property>
  <property fmtid="{D5CDD505-2E9C-101B-9397-08002B2CF9AE}" pid="3" name="MediaServiceImageTags">
    <vt:lpwstr/>
  </property>
</Properties>
</file>